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71A95" w14:textId="77777777" w:rsidR="005E4F5A" w:rsidRDefault="005E4F5A">
      <w:r>
        <w:t>Greetings Graffiti</w:t>
      </w:r>
      <w:r w:rsidR="006D5B6B">
        <w:t xml:space="preserve"> </w:t>
      </w:r>
      <w:r w:rsidR="008E0E10">
        <w:t>Mini-Module</w:t>
      </w:r>
    </w:p>
    <w:p w14:paraId="2D13CA74" w14:textId="77777777" w:rsidR="006D5B6B" w:rsidRDefault="006D5B6B"/>
    <w:p w14:paraId="6B4A9596" w14:textId="77777777" w:rsidR="006D5B6B" w:rsidRDefault="006D5B6B">
      <w:r>
        <w:t>Amanda</w:t>
      </w:r>
      <w:r w:rsidR="00033EA1">
        <w:t xml:space="preserve"> </w:t>
      </w:r>
      <w:proofErr w:type="spellStart"/>
      <w:r w:rsidR="00033EA1">
        <w:t>Levit</w:t>
      </w:r>
      <w:proofErr w:type="spellEnd"/>
      <w:r>
        <w:t xml:space="preserve"> and Nicole</w:t>
      </w:r>
      <w:r w:rsidR="00033EA1">
        <w:t xml:space="preserve"> Wellington</w:t>
      </w:r>
      <w:bookmarkStart w:id="0" w:name="_GoBack"/>
      <w:bookmarkEnd w:id="0"/>
    </w:p>
    <w:p w14:paraId="27598657" w14:textId="77777777" w:rsidR="008E0E10" w:rsidRDefault="008E0E10"/>
    <w:p w14:paraId="30839258" w14:textId="77777777" w:rsidR="00766306" w:rsidRDefault="008E0E10">
      <w:r w:rsidRPr="00766306">
        <w:rPr>
          <w:u w:val="single"/>
        </w:rPr>
        <w:t>Assumed Knowledge</w:t>
      </w:r>
      <w:r>
        <w:t xml:space="preserve">: </w:t>
      </w:r>
    </w:p>
    <w:p w14:paraId="42921289" w14:textId="77777777" w:rsidR="008E0E10" w:rsidRDefault="00766306">
      <w:r>
        <w:t xml:space="preserve">I. </w:t>
      </w:r>
      <w:r w:rsidR="008E0E10">
        <w:t xml:space="preserve">Students know simple vocabulary for greetings (i.e. </w:t>
      </w:r>
      <w:proofErr w:type="spellStart"/>
      <w:r w:rsidR="008E0E10">
        <w:t>saluto</w:t>
      </w:r>
      <w:proofErr w:type="spellEnd"/>
      <w:r w:rsidR="008E0E10">
        <w:t xml:space="preserve">, </w:t>
      </w:r>
      <w:proofErr w:type="spellStart"/>
      <w:r w:rsidR="008E0E10">
        <w:t>valeo</w:t>
      </w:r>
      <w:proofErr w:type="spellEnd"/>
      <w:r w:rsidR="008E0E10">
        <w:t>, salve/</w:t>
      </w:r>
      <w:proofErr w:type="spellStart"/>
      <w:r w:rsidR="008E0E10">
        <w:t>salvete</w:t>
      </w:r>
      <w:proofErr w:type="spellEnd"/>
      <w:r w:rsidR="008E0E10">
        <w:t>, vale/</w:t>
      </w:r>
      <w:proofErr w:type="spellStart"/>
      <w:r w:rsidR="008E0E10">
        <w:t>valete</w:t>
      </w:r>
      <w:proofErr w:type="spellEnd"/>
      <w:r w:rsidR="008E0E10">
        <w:t xml:space="preserve">). You have perhaps already shared graffiti with them regarding signatures or simple greetings in previous lessons. </w:t>
      </w:r>
    </w:p>
    <w:p w14:paraId="78DDE011" w14:textId="77777777" w:rsidR="00766306" w:rsidRDefault="00766306">
      <w:r>
        <w:t xml:space="preserve">II. Students should understand the abbreviations SAL for </w:t>
      </w:r>
      <w:proofErr w:type="spellStart"/>
      <w:r>
        <w:t>salutem</w:t>
      </w:r>
      <w:proofErr w:type="spellEnd"/>
      <w:r>
        <w:t xml:space="preserve"> and VAL for vale.</w:t>
      </w:r>
    </w:p>
    <w:p w14:paraId="72E9E542" w14:textId="77777777" w:rsidR="00766306" w:rsidRDefault="00766306">
      <w:r>
        <w:t>III. Students should also have some introductory knowledge of the accusative and dative cases.</w:t>
      </w:r>
    </w:p>
    <w:p w14:paraId="120D0333" w14:textId="77777777" w:rsidR="008E0E10" w:rsidRDefault="008E0E10"/>
    <w:p w14:paraId="18407680" w14:textId="77777777" w:rsidR="00873845" w:rsidRPr="00873845" w:rsidRDefault="00873845">
      <w:r>
        <w:rPr>
          <w:u w:val="single"/>
        </w:rPr>
        <w:t>Possible Graffiti for Earlier Lessons</w:t>
      </w:r>
      <w:r>
        <w:t>:</w:t>
      </w:r>
    </w:p>
    <w:p w14:paraId="7C0EBE19" w14:textId="77777777" w:rsidR="008E0E10" w:rsidRDefault="00873845">
      <w:r>
        <w:t xml:space="preserve">I. </w:t>
      </w:r>
      <w:r w:rsidR="008E0E10">
        <w:t xml:space="preserve">For graffiti with simple farewells to women, see the graffiti from the Casa </w:t>
      </w:r>
      <w:proofErr w:type="spellStart"/>
      <w:r w:rsidR="008E0E10">
        <w:t>dei</w:t>
      </w:r>
      <w:proofErr w:type="spellEnd"/>
      <w:r w:rsidR="008E0E10">
        <w:t xml:space="preserve"> Quattro </w:t>
      </w:r>
      <w:proofErr w:type="spellStart"/>
      <w:r w:rsidR="008E0E10">
        <w:t>Stili</w:t>
      </w:r>
      <w:proofErr w:type="spellEnd"/>
      <w:r w:rsidR="008E0E10">
        <w:t xml:space="preserve">. </w:t>
      </w:r>
      <w:r w:rsidR="00766306">
        <w:t xml:space="preserve">Here, there are many farewells addressed to women. Per Dr. </w:t>
      </w:r>
      <w:proofErr w:type="spellStart"/>
      <w:r w:rsidR="00766306">
        <w:t>Benefiel</w:t>
      </w:r>
      <w:proofErr w:type="spellEnd"/>
      <w:r w:rsidR="00766306">
        <w:t xml:space="preserve">, this gives credit to just the woman, leaving her name alone without the inclusion of the one saying farewell. </w:t>
      </w:r>
    </w:p>
    <w:p w14:paraId="5C9FCEB9" w14:textId="77777777" w:rsidR="00766306" w:rsidRDefault="00766306">
      <w:r>
        <w:t>See:</w:t>
      </w:r>
    </w:p>
    <w:p w14:paraId="79CA82F8" w14:textId="77777777" w:rsidR="00766306" w:rsidRDefault="00766306">
      <w:r>
        <w:t xml:space="preserve">CIL 04, 08219b </w:t>
      </w:r>
      <w:hyperlink r:id="rId8" w:history="1">
        <w:proofErr w:type="spellStart"/>
        <w:r w:rsidRPr="00766306">
          <w:rPr>
            <w:rStyle w:val="Hyperlink"/>
          </w:rPr>
          <w:t>Quartilla</w:t>
        </w:r>
        <w:proofErr w:type="spellEnd"/>
        <w:r w:rsidRPr="00766306">
          <w:rPr>
            <w:rStyle w:val="Hyperlink"/>
          </w:rPr>
          <w:t xml:space="preserve"> </w:t>
        </w:r>
        <w:proofErr w:type="spellStart"/>
        <w:proofErr w:type="gramStart"/>
        <w:r w:rsidRPr="00766306">
          <w:rPr>
            <w:rStyle w:val="Hyperlink"/>
          </w:rPr>
          <w:t>va</w:t>
        </w:r>
        <w:proofErr w:type="spellEnd"/>
        <w:r w:rsidRPr="00766306">
          <w:rPr>
            <w:rStyle w:val="Hyperlink"/>
          </w:rPr>
          <w:t>(</w:t>
        </w:r>
        <w:proofErr w:type="gramEnd"/>
        <w:r w:rsidRPr="00766306">
          <w:rPr>
            <w:rStyle w:val="Hyperlink"/>
          </w:rPr>
          <w:t>le)</w:t>
        </w:r>
      </w:hyperlink>
    </w:p>
    <w:p w14:paraId="690F5648" w14:textId="77777777" w:rsidR="00766306" w:rsidRDefault="00766306">
      <w:r>
        <w:t xml:space="preserve">CIL 04, 08212b </w:t>
      </w:r>
      <w:hyperlink r:id="rId9" w:history="1">
        <w:proofErr w:type="spellStart"/>
        <w:proofErr w:type="gramStart"/>
        <w:r w:rsidRPr="00766306">
          <w:rPr>
            <w:rStyle w:val="Hyperlink"/>
          </w:rPr>
          <w:t>Quartil</w:t>
        </w:r>
        <w:proofErr w:type="spellEnd"/>
        <w:r w:rsidRPr="00766306">
          <w:rPr>
            <w:rStyle w:val="Hyperlink"/>
          </w:rPr>
          <w:t>(</w:t>
        </w:r>
        <w:proofErr w:type="gramEnd"/>
        <w:r w:rsidRPr="00766306">
          <w:rPr>
            <w:rStyle w:val="Hyperlink"/>
          </w:rPr>
          <w:t xml:space="preserve">l)a </w:t>
        </w:r>
        <w:proofErr w:type="spellStart"/>
        <w:r w:rsidRPr="00766306">
          <w:rPr>
            <w:rStyle w:val="Hyperlink"/>
          </w:rPr>
          <w:t>va</w:t>
        </w:r>
        <w:proofErr w:type="spellEnd"/>
        <w:r w:rsidRPr="00766306">
          <w:rPr>
            <w:rStyle w:val="Hyperlink"/>
          </w:rPr>
          <w:t>(le)</w:t>
        </w:r>
      </w:hyperlink>
      <w:r>
        <w:t xml:space="preserve"> (a subtle spelling error in her name humanizes the farewell even more)</w:t>
      </w:r>
    </w:p>
    <w:p w14:paraId="0C6E0178" w14:textId="77777777" w:rsidR="00873845" w:rsidRDefault="00873845"/>
    <w:p w14:paraId="733B0EFD" w14:textId="77777777" w:rsidR="00873845" w:rsidRDefault="00873845">
      <w:pPr>
        <w:rPr>
          <w:rFonts w:ascii="Cambria" w:hAnsi="Cambria"/>
          <w:i/>
        </w:rPr>
      </w:pPr>
      <w:r>
        <w:t xml:space="preserve">II. For graffiti as a signature (i.e. someone was here), with a simple nominative, use of </w:t>
      </w:r>
      <w:proofErr w:type="spellStart"/>
      <w:r w:rsidRPr="00873845">
        <w:rPr>
          <w:i/>
        </w:rPr>
        <w:t>h</w:t>
      </w:r>
      <w:r w:rsidRPr="00873845">
        <w:rPr>
          <w:rFonts w:ascii="Cambria" w:hAnsi="Cambria"/>
          <w:i/>
        </w:rPr>
        <w:t>īc</w:t>
      </w:r>
      <w:proofErr w:type="spellEnd"/>
      <w:r>
        <w:rPr>
          <w:rFonts w:ascii="Cambria" w:hAnsi="Cambria"/>
        </w:rPr>
        <w:t xml:space="preserve">, and </w:t>
      </w:r>
      <w:proofErr w:type="spellStart"/>
      <w:r w:rsidRPr="00873845">
        <w:rPr>
          <w:rFonts w:ascii="Cambria" w:hAnsi="Cambria"/>
          <w:i/>
        </w:rPr>
        <w:t>fuit</w:t>
      </w:r>
      <w:proofErr w:type="spellEnd"/>
      <w:r w:rsidRPr="00873845">
        <w:rPr>
          <w:rFonts w:ascii="Cambria" w:hAnsi="Cambria"/>
          <w:i/>
        </w:rPr>
        <w:t>.</w:t>
      </w:r>
    </w:p>
    <w:p w14:paraId="3BBAFB2B" w14:textId="77777777" w:rsidR="00873845" w:rsidRDefault="00873845">
      <w:pPr>
        <w:rPr>
          <w:rFonts w:ascii="Cambria" w:hAnsi="Cambria"/>
        </w:rPr>
      </w:pPr>
      <w:r>
        <w:rPr>
          <w:rFonts w:ascii="Cambria" w:hAnsi="Cambria"/>
        </w:rPr>
        <w:t>See:</w:t>
      </w:r>
    </w:p>
    <w:p w14:paraId="0F4272D2" w14:textId="77777777" w:rsidR="00873845" w:rsidRDefault="00873845">
      <w:pPr>
        <w:rPr>
          <w:rFonts w:ascii="Cambria" w:hAnsi="Cambria"/>
        </w:rPr>
      </w:pPr>
      <w:r>
        <w:rPr>
          <w:rFonts w:ascii="Cambria" w:hAnsi="Cambria"/>
        </w:rPr>
        <w:t xml:space="preserve">CIL 04, 10525 </w:t>
      </w:r>
      <w:hyperlink r:id="rId10" w:history="1">
        <w:proofErr w:type="spellStart"/>
        <w:r w:rsidRPr="00873845">
          <w:rPr>
            <w:rStyle w:val="Hyperlink"/>
            <w:rFonts w:ascii="Cambria" w:hAnsi="Cambria"/>
          </w:rPr>
          <w:t>Hyacinthus</w:t>
        </w:r>
        <w:proofErr w:type="spellEnd"/>
        <w:r w:rsidRPr="00873845">
          <w:rPr>
            <w:rStyle w:val="Hyperlink"/>
            <w:rFonts w:ascii="Cambria" w:hAnsi="Cambria"/>
          </w:rPr>
          <w:t xml:space="preserve"> hic </w:t>
        </w:r>
        <w:proofErr w:type="spellStart"/>
        <w:r w:rsidRPr="00873845">
          <w:rPr>
            <w:rStyle w:val="Hyperlink"/>
            <w:rFonts w:ascii="Cambria" w:hAnsi="Cambria"/>
          </w:rPr>
          <w:t>fuit</w:t>
        </w:r>
        <w:proofErr w:type="spellEnd"/>
      </w:hyperlink>
    </w:p>
    <w:p w14:paraId="033B9FBC" w14:textId="77777777" w:rsidR="00873845" w:rsidRDefault="00873845"/>
    <w:p w14:paraId="216BA0AD" w14:textId="77777777" w:rsidR="00C73181" w:rsidRPr="00873845" w:rsidRDefault="00C73181">
      <w:r>
        <w:t>N.B. This section needs to be fleshed out more, but here are some initial thoughts.</w:t>
      </w:r>
    </w:p>
    <w:p w14:paraId="38FFDB3A" w14:textId="77777777" w:rsidR="00766306" w:rsidRDefault="00766306"/>
    <w:p w14:paraId="4A8A0A66" w14:textId="77777777" w:rsidR="008E0E10" w:rsidRDefault="008E0E10"/>
    <w:p w14:paraId="2CBDCC17" w14:textId="77777777" w:rsidR="00873845" w:rsidRDefault="008E0E10" w:rsidP="00873845">
      <w:r w:rsidRPr="00873845">
        <w:rPr>
          <w:u w:val="single"/>
        </w:rPr>
        <w:t>Introduction</w:t>
      </w:r>
      <w:r>
        <w:t xml:space="preserve">: </w:t>
      </w:r>
      <w:r w:rsidR="00873845">
        <w:t xml:space="preserve">Refer to p. 108 of </w:t>
      </w:r>
      <w:r w:rsidR="00873845" w:rsidRPr="00873845">
        <w:rPr>
          <w:i/>
        </w:rPr>
        <w:t xml:space="preserve">Scribbling Through </w:t>
      </w:r>
      <w:proofErr w:type="gramStart"/>
      <w:r w:rsidR="00873845" w:rsidRPr="00873845">
        <w:rPr>
          <w:i/>
        </w:rPr>
        <w:t>History</w:t>
      </w:r>
      <w:r w:rsidR="00873845">
        <w:t xml:space="preserve"> ,</w:t>
      </w:r>
      <w:proofErr w:type="gramEnd"/>
      <w:r w:rsidR="00873845">
        <w:t xml:space="preserve"> which discusses how Pompeian greeting graffiti was very friendly, very social, and anything but anonymous. By greeting someone you were not only acknowledging her, but you were acknowledging yourself. </w:t>
      </w:r>
    </w:p>
    <w:p w14:paraId="084B4A74" w14:textId="77777777" w:rsidR="008E0E10" w:rsidRDefault="008E0E10"/>
    <w:p w14:paraId="4B73EB2E" w14:textId="77777777" w:rsidR="005E4F5A" w:rsidRDefault="005E4F5A"/>
    <w:p w14:paraId="39120F8A" w14:textId="77777777" w:rsidR="005E4F5A" w:rsidRDefault="00C73181">
      <w:r>
        <w:t xml:space="preserve">Project </w:t>
      </w:r>
      <w:r w:rsidR="006D5B6B">
        <w:t xml:space="preserve">CIL 04 </w:t>
      </w:r>
      <w:r w:rsidR="0053202F">
        <w:t>659</w:t>
      </w:r>
      <w:r>
        <w:t xml:space="preserve"> for students:</w:t>
      </w:r>
    </w:p>
    <w:p w14:paraId="04EAF415" w14:textId="77777777" w:rsidR="005E4F5A" w:rsidRDefault="005E4F5A"/>
    <w:p w14:paraId="44A28007" w14:textId="77777777" w:rsidR="005E4F5A" w:rsidRDefault="00C73181">
      <w:r>
        <w:t xml:space="preserve">SUILIMEA </w:t>
      </w:r>
      <w:r w:rsidR="003E0FDA">
        <w:t>CISSONIO FRATRABILITER SAL</w:t>
      </w:r>
    </w:p>
    <w:p w14:paraId="29166170" w14:textId="77777777" w:rsidR="00C73181" w:rsidRDefault="00C73181"/>
    <w:p w14:paraId="5AA4D7CF" w14:textId="77777777" w:rsidR="003E0FDA" w:rsidRDefault="003E0FDA"/>
    <w:p w14:paraId="00F7FD0A" w14:textId="77777777" w:rsidR="003E0FDA" w:rsidRDefault="003E0FDA"/>
    <w:p w14:paraId="44B31E22" w14:textId="77777777" w:rsidR="003E0FDA" w:rsidRDefault="00C73181" w:rsidP="003E0FDA">
      <w:pPr>
        <w:pStyle w:val="ListParagraph"/>
        <w:numPr>
          <w:ilvl w:val="0"/>
          <w:numId w:val="2"/>
        </w:numPr>
      </w:pPr>
      <w:r>
        <w:t xml:space="preserve">Initial discussion questions based on their observations: Do they remember what the SAL represents? Do they know a vocabulary word related to FRATRABILITER? What do they know about greetings and word order? Who </w:t>
      </w:r>
      <w:r>
        <w:lastRenderedPageBreak/>
        <w:t>is greeting whom? What is unusual about the greeter’s name? What is the case ending of CISSONIO? What is AEMULIUS giving to CISSONIUS?</w:t>
      </w:r>
    </w:p>
    <w:p w14:paraId="2697CC5B" w14:textId="77777777" w:rsidR="003E0FDA" w:rsidRDefault="00C73181" w:rsidP="003E0FDA">
      <w:pPr>
        <w:pStyle w:val="ListParagraph"/>
        <w:numPr>
          <w:ilvl w:val="0"/>
          <w:numId w:val="2"/>
        </w:numPr>
      </w:pPr>
      <w:r>
        <w:t>Develop the discussion further by asking</w:t>
      </w:r>
      <w:r w:rsidR="003E0FDA">
        <w:t xml:space="preserve">: Who was this </w:t>
      </w:r>
      <w:proofErr w:type="spellStart"/>
      <w:r w:rsidR="003E0FDA">
        <w:t>Aemilius</w:t>
      </w:r>
      <w:proofErr w:type="spellEnd"/>
      <w:r w:rsidR="003E0FDA">
        <w:t xml:space="preserve">? Why would he choose to spell his name backwards? Who is </w:t>
      </w:r>
      <w:proofErr w:type="spellStart"/>
      <w:r w:rsidR="003E0FDA">
        <w:t>Cissonius</w:t>
      </w:r>
      <w:proofErr w:type="spellEnd"/>
      <w:r w:rsidR="003E0FDA">
        <w:t xml:space="preserve">? Would he get what </w:t>
      </w:r>
      <w:proofErr w:type="spellStart"/>
      <w:r w:rsidR="003E0FDA">
        <w:t>Aemilius</w:t>
      </w:r>
      <w:proofErr w:type="spellEnd"/>
      <w:r w:rsidR="003E0FDA">
        <w:t xml:space="preserve"> was doing? This conversation is a good way to say to the students, after you</w:t>
      </w:r>
      <w:r w:rsidR="006D5B6B">
        <w:t>r discussion,</w:t>
      </w:r>
      <w:r w:rsidR="003E0FDA">
        <w:t xml:space="preserve"> that it is still okay to not know all of the answers. Sometimes we have to be satisfied with not knowing.</w:t>
      </w:r>
    </w:p>
    <w:p w14:paraId="2887815F" w14:textId="77777777" w:rsidR="003E0FDA" w:rsidRDefault="003E0FDA" w:rsidP="003E0FDA"/>
    <w:p w14:paraId="717AE9D5" w14:textId="77777777" w:rsidR="00C73181" w:rsidRDefault="00C73181" w:rsidP="003E0FDA">
      <w:pPr>
        <w:rPr>
          <w:u w:val="single"/>
        </w:rPr>
      </w:pPr>
      <w:r w:rsidRPr="00C73181">
        <w:rPr>
          <w:u w:val="single"/>
        </w:rPr>
        <w:t>Beyond the Discussion</w:t>
      </w:r>
    </w:p>
    <w:p w14:paraId="136985CB" w14:textId="77777777" w:rsidR="00C73181" w:rsidRPr="00C73181" w:rsidRDefault="00C73181" w:rsidP="00C73181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Challenge your students to leave greetings for one another during the week using the correct formula. Save space on your one of your whiteboards or put up a large piece of Craft Paper in the classroom for students to </w:t>
      </w:r>
      <w:r w:rsidR="004839A7">
        <w:t xml:space="preserve">add their </w:t>
      </w:r>
      <w:r>
        <w:t>graffiti</w:t>
      </w:r>
      <w:r w:rsidR="004839A7">
        <w:t xml:space="preserve">. Perhaps it could even be assigned as homework. </w:t>
      </w:r>
    </w:p>
    <w:p w14:paraId="523E887F" w14:textId="77777777" w:rsidR="00C73181" w:rsidRPr="00C73181" w:rsidRDefault="00C73181" w:rsidP="00C73181">
      <w:pPr>
        <w:rPr>
          <w:u w:val="single"/>
        </w:rPr>
      </w:pPr>
    </w:p>
    <w:sectPr w:rsidR="00C73181" w:rsidRPr="00C73181" w:rsidSect="00902A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E6376" w14:textId="77777777" w:rsidR="00C73181" w:rsidRDefault="00C73181" w:rsidP="006D5B6B">
      <w:r>
        <w:separator/>
      </w:r>
    </w:p>
  </w:endnote>
  <w:endnote w:type="continuationSeparator" w:id="0">
    <w:p w14:paraId="1B07D42B" w14:textId="77777777" w:rsidR="00C73181" w:rsidRDefault="00C73181" w:rsidP="006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B45FE" w14:textId="77777777" w:rsidR="00C73181" w:rsidRDefault="00C7318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1985F" w14:textId="77777777" w:rsidR="00C73181" w:rsidRDefault="00C7318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99E46" w14:textId="77777777" w:rsidR="00C73181" w:rsidRDefault="00C7318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7627A" w14:textId="77777777" w:rsidR="00C73181" w:rsidRDefault="00C73181" w:rsidP="006D5B6B">
      <w:r>
        <w:separator/>
      </w:r>
    </w:p>
  </w:footnote>
  <w:footnote w:type="continuationSeparator" w:id="0">
    <w:p w14:paraId="10A2766A" w14:textId="77777777" w:rsidR="00C73181" w:rsidRDefault="00C73181" w:rsidP="006D5B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EC28A" w14:textId="77777777" w:rsidR="00C73181" w:rsidRDefault="00C7318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FA175" w14:textId="77777777" w:rsidR="00C73181" w:rsidRDefault="00C7318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84A4D" w14:textId="77777777" w:rsidR="00C73181" w:rsidRDefault="00C7318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D55E7"/>
    <w:multiLevelType w:val="hybridMultilevel"/>
    <w:tmpl w:val="828A6B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46921"/>
    <w:multiLevelType w:val="hybridMultilevel"/>
    <w:tmpl w:val="CCC09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0E7C6C"/>
    <w:multiLevelType w:val="hybridMultilevel"/>
    <w:tmpl w:val="3526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5A"/>
    <w:rsid w:val="00033EA1"/>
    <w:rsid w:val="003E0FDA"/>
    <w:rsid w:val="004839A7"/>
    <w:rsid w:val="0053202F"/>
    <w:rsid w:val="005E4F5A"/>
    <w:rsid w:val="006D5B6B"/>
    <w:rsid w:val="00766306"/>
    <w:rsid w:val="00873845"/>
    <w:rsid w:val="008E0E10"/>
    <w:rsid w:val="00902AE6"/>
    <w:rsid w:val="00C7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53EE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F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5B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B6B"/>
  </w:style>
  <w:style w:type="paragraph" w:styleId="Footer">
    <w:name w:val="footer"/>
    <w:basedOn w:val="Normal"/>
    <w:link w:val="FooterChar"/>
    <w:uiPriority w:val="99"/>
    <w:unhideWhenUsed/>
    <w:rsid w:val="006D5B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B6B"/>
  </w:style>
  <w:style w:type="character" w:styleId="Hyperlink">
    <w:name w:val="Hyperlink"/>
    <w:basedOn w:val="DefaultParagraphFont"/>
    <w:uiPriority w:val="99"/>
    <w:unhideWhenUsed/>
    <w:rsid w:val="007663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F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5B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B6B"/>
  </w:style>
  <w:style w:type="paragraph" w:styleId="Footer">
    <w:name w:val="footer"/>
    <w:basedOn w:val="Normal"/>
    <w:link w:val="FooterChar"/>
    <w:uiPriority w:val="99"/>
    <w:unhideWhenUsed/>
    <w:rsid w:val="006D5B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B6B"/>
  </w:style>
  <w:style w:type="character" w:styleId="Hyperlink">
    <w:name w:val="Hyperlink"/>
    <w:basedOn w:val="DefaultParagraphFont"/>
    <w:uiPriority w:val="99"/>
    <w:unhideWhenUsed/>
    <w:rsid w:val="007663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ancientgraffiti.org/Graffiti/graffito/AGP-EDR124995" TargetMode="External"/><Relationship Id="rId9" Type="http://schemas.openxmlformats.org/officeDocument/2006/relationships/hyperlink" Target="http://ancientgraffiti.org/Graffiti/graffito/AGP-EDR124968" TargetMode="External"/><Relationship Id="rId10" Type="http://schemas.openxmlformats.org/officeDocument/2006/relationships/hyperlink" Target="http://ancientgraffiti.org/Graffiti/graffito/AGP-EDR1401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410</Words>
  <Characters>2338</Characters>
  <Application>Microsoft Macintosh Word</Application>
  <DocSecurity>0</DocSecurity>
  <Lines>19</Lines>
  <Paragraphs>5</Paragraphs>
  <ScaleCrop>false</ScaleCrop>
  <Company>Dana Hall School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cp:lastPrinted>2018-07-25T21:03:00Z</cp:lastPrinted>
  <dcterms:created xsi:type="dcterms:W3CDTF">2018-07-25T20:39:00Z</dcterms:created>
  <dcterms:modified xsi:type="dcterms:W3CDTF">2018-07-26T02:44:00Z</dcterms:modified>
</cp:coreProperties>
</file>